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C27C5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приказом коми</w:t>
      </w:r>
      <w:r w:rsidR="00A167E4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тета финансов от 01</w:t>
      </w:r>
      <w:r w:rsidR="00ED451C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.11.2021</w:t>
      </w:r>
      <w:r w:rsidR="00F23C42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93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931044" w:rsidRPr="00C27C55" w:rsidTr="00410609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931044" w:rsidRPr="00C27C55" w:rsidTr="0041060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EF063E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</w:t>
            </w:r>
            <w:r w:rsidR="00766463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организаций</w:t>
            </w:r>
          </w:p>
        </w:tc>
      </w:tr>
      <w:tr w:rsidR="005B508C" w:rsidRPr="00C27C55" w:rsidTr="0041060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508C" w:rsidRPr="00C27C55" w:rsidRDefault="005B508C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508C" w:rsidRPr="00C27C55" w:rsidRDefault="005B508C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празднования 95-летия Кингисеппского района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14012B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F17F6B" w:rsidRPr="00C27C55" w:rsidTr="00F86DB5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17F6B" w:rsidRPr="00C27C55" w:rsidRDefault="00F17F6B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7F6B" w:rsidRPr="00C27C55" w:rsidRDefault="00F86DB5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E2098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618B7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B672C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770A9C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73D3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931044" w:rsidRPr="00C27C55" w:rsidTr="0041060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0B7CE2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«Кингисеппское городское поселение»</w:t>
            </w:r>
          </w:p>
        </w:tc>
      </w:tr>
      <w:tr w:rsidR="00931044" w:rsidRPr="00C27C55" w:rsidTr="00410609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025BA5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«Кингисеппское городское поселение»</w:t>
            </w:r>
          </w:p>
        </w:tc>
      </w:tr>
      <w:tr w:rsidR="00931044" w:rsidRPr="00C27C55" w:rsidTr="00410609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2436E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931044" w:rsidRPr="00C27C55" w:rsidTr="0041060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1675EB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842AD0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8268EA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68EA" w:rsidRPr="00C27C55" w:rsidRDefault="008268EA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68EA" w:rsidRPr="00C27C55" w:rsidRDefault="008268EA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проектно-сметной документации для строительства "Крытое поле для мини-футбола с искусственным покрытием в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931044" w:rsidRPr="00C27C55" w:rsidTr="0041060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A46FDB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931044" w:rsidRPr="00C27C55" w:rsidTr="009F5B9A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FA354C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AE6EF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644823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931044" w:rsidRPr="00C27C55" w:rsidTr="009F5B9A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B18C5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931044" w:rsidRPr="00C27C55" w:rsidTr="009F5B9A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642686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931044" w:rsidRPr="00C27C55" w:rsidTr="0041060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6E5A58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5638A6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FB121D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B121D" w:rsidRPr="00C27C55" w:rsidRDefault="00FB121D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21D" w:rsidRPr="00C27C55" w:rsidRDefault="00FB121D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FB74D0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423792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5D55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 удаление Т</w:t>
            </w:r>
            <w:r w:rsidR="005D559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 несанкционированных свалок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7B0D8E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3C6797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931044" w:rsidRPr="00C27C55" w:rsidTr="0041060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0F459E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A3A02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931044" w:rsidRPr="00C27C55" w:rsidTr="0041060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A953A3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931044" w:rsidRPr="00C27C55" w:rsidTr="00410609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A953A3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931044" w:rsidRPr="00C27C55" w:rsidTr="00410609">
        <w:trPr>
          <w:trHeight w:val="354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1044" w:rsidRPr="00C27C55" w:rsidRDefault="001F11C3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.«Новый Луцк»</w:t>
            </w:r>
          </w:p>
        </w:tc>
      </w:tr>
      <w:tr w:rsidR="00931044" w:rsidRPr="00C27C55" w:rsidTr="0041060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1044" w:rsidRPr="00C27C55" w:rsidRDefault="00963B4A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931044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1044" w:rsidRPr="00C27C55" w:rsidRDefault="009B2463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соблюдению требований обеспечения безопасности объектов спорта при проведении физкультурно-массовых мероприятий</w:t>
            </w:r>
          </w:p>
        </w:tc>
      </w:tr>
      <w:tr w:rsidR="00312070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2070" w:rsidRPr="00C27C55" w:rsidRDefault="00D2736B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2070" w:rsidRPr="00C27C55" w:rsidRDefault="00D2736B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A336E4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36E4" w:rsidRPr="00C27C55" w:rsidRDefault="00A336E4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36E4" w:rsidRPr="00C27C55" w:rsidRDefault="00EF1481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956646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6646" w:rsidRPr="00C27C55" w:rsidRDefault="00956646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6646" w:rsidRPr="00C27C55" w:rsidRDefault="00A041C7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реставрации объекта культурного наследия регионального значения, расположенного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Маркса, сквер близ д.3а</w:t>
            </w:r>
          </w:p>
        </w:tc>
      </w:tr>
      <w:tr w:rsidR="00312070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2070" w:rsidRPr="00C27C55" w:rsidRDefault="00312070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2070" w:rsidRPr="00C27C55" w:rsidRDefault="00E568B3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FF2C95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2C95" w:rsidRPr="00C27C55" w:rsidRDefault="00FF2C95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2C95" w:rsidRPr="00C27C55" w:rsidRDefault="008077CE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FF2C95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2C95" w:rsidRPr="00C27C55" w:rsidRDefault="00FF2C95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2C95" w:rsidRPr="00C27C55" w:rsidRDefault="008B2CC9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9962A3" w:rsidRPr="00C27C55" w:rsidTr="004106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62A3" w:rsidRPr="00C27C55" w:rsidRDefault="009962A3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62A3" w:rsidRPr="00C27C55" w:rsidRDefault="009962A3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AC6502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8B3F44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Крикковское шоссе, д.2</w:t>
            </w:r>
          </w:p>
        </w:tc>
      </w:tr>
      <w:tr w:rsidR="00297E2A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2A" w:rsidRPr="00C27C55" w:rsidRDefault="00297E2A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2A" w:rsidRPr="00C27C55" w:rsidRDefault="00297E2A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объекта "Кингисеппское городское кладбище вблизи деревни Комаровка МО "Большелуцкое сельское поселение" МО "Кингисеппский муниципальный район"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7B244B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E0468F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584F90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391E51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CD74DD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"Кингисеппское городское поселение"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B62BB1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4861DF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DF2F58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Проектирование и строительство объекта "ул. </w:t>
            </w:r>
            <w:proofErr w:type="gramStart"/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Восточная</w:t>
            </w:r>
            <w:proofErr w:type="gramEnd"/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(на участке от ул. Ковалевского до ул. Крикковское шоссе в 6 </w:t>
            </w:r>
            <w:proofErr w:type="spellStart"/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мкр</w:t>
            </w:r>
            <w:proofErr w:type="spellEnd"/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. г. Кингисеппа)"</w:t>
            </w:r>
          </w:p>
        </w:tc>
      </w:tr>
      <w:tr w:rsidR="005B55AF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55AF" w:rsidRPr="00C27C55" w:rsidRDefault="005B55AF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55AF" w:rsidRPr="00C27C55" w:rsidRDefault="005B55AF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800E4C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A27C0F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A27C0F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194582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B21873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73" w:rsidRPr="00C27C55" w:rsidRDefault="00B21873" w:rsidP="0093104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873" w:rsidRPr="00C27C55" w:rsidRDefault="002919A7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FE5DBD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474FD1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D1" w:rsidRPr="00C27C55" w:rsidRDefault="00474FD1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D1" w:rsidRPr="00C27C55" w:rsidRDefault="00FB47D8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931044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F304C2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1044" w:rsidRPr="00C27C55" w:rsidRDefault="00931044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концепции в рамках подготовки к Всероссийскому конкурсу лучших проектов создания комфортной городской среды</w:t>
            </w:r>
          </w:p>
        </w:tc>
      </w:tr>
      <w:tr w:rsidR="00125F18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F18" w:rsidRPr="00C27C55" w:rsidRDefault="00125F18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F18" w:rsidRPr="00C27C55" w:rsidRDefault="00125F18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170D9F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9F" w:rsidRPr="00C27C55" w:rsidRDefault="00170D9F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9F" w:rsidRPr="00C27C55" w:rsidRDefault="00170D9F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E65966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66" w:rsidRPr="009F5B9A" w:rsidRDefault="00E65966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66" w:rsidRPr="009F5B9A" w:rsidRDefault="00E65966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5B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F32BEA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BEA" w:rsidRPr="00C27C55" w:rsidRDefault="00F32BEA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BEA" w:rsidRPr="00C27C55" w:rsidRDefault="000C1CD7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1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CC7692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692" w:rsidRPr="00C27C55" w:rsidRDefault="00CC7692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692" w:rsidRPr="00C27C55" w:rsidRDefault="00BB766E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E126DF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6DF" w:rsidRPr="00C27C55" w:rsidRDefault="00C05BAC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="00E126DF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6DF" w:rsidRPr="00C27C55" w:rsidRDefault="00E126DF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1E1622" w:rsidRPr="00C27C55" w:rsidTr="0041060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622" w:rsidRPr="00C27C55" w:rsidRDefault="001E1622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622" w:rsidRPr="00C27C55" w:rsidRDefault="001E1622" w:rsidP="0093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</w:tbl>
    <w:p w:rsidR="00931044" w:rsidRPr="00C27C55" w:rsidRDefault="00931044" w:rsidP="00931044">
      <w:pPr>
        <w:spacing w:after="0" w:line="264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1506495231" w:edGrp="everyone"/>
      <w:permEnd w:id="1506495231"/>
    </w:p>
    <w:sectPr w:rsidR="00931044" w:rsidRPr="00C27C55" w:rsidSect="009F5B9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B9A" w:rsidRDefault="009F5B9A" w:rsidP="009F5B9A">
      <w:pPr>
        <w:spacing w:after="0" w:line="240" w:lineRule="auto"/>
      </w:pPr>
      <w:r>
        <w:separator/>
      </w:r>
    </w:p>
  </w:endnote>
  <w:endnote w:type="continuationSeparator" w:id="0">
    <w:p w:rsidR="009F5B9A" w:rsidRDefault="009F5B9A" w:rsidP="009F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B9A" w:rsidRDefault="009F5B9A" w:rsidP="009F5B9A">
      <w:pPr>
        <w:spacing w:after="0" w:line="240" w:lineRule="auto"/>
      </w:pPr>
      <w:r>
        <w:separator/>
      </w:r>
    </w:p>
  </w:footnote>
  <w:footnote w:type="continuationSeparator" w:id="0">
    <w:p w:rsidR="009F5B9A" w:rsidRDefault="009F5B9A" w:rsidP="009F5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846704"/>
      <w:docPartObj>
        <w:docPartGallery w:val="Page Numbers (Top of Page)"/>
        <w:docPartUnique/>
      </w:docPartObj>
    </w:sdtPr>
    <w:sdtContent>
      <w:p w:rsidR="009F5B9A" w:rsidRDefault="009F5B9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9F5B9A" w:rsidRDefault="009F5B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/588G4xXelrKj7WWlE8QD5XodSs=" w:salt="LmwAw8YDC1kqOhXLJNjqi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54DFA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2059"/>
    <w:rsid w:val="001D2272"/>
    <w:rsid w:val="001D25C9"/>
    <w:rsid w:val="001D7EB3"/>
    <w:rsid w:val="001E1622"/>
    <w:rsid w:val="001E3E40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9F5B9A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1B26B-C98F-4066-B386-AE2ABED8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1098</Words>
  <Characters>6263</Characters>
  <Application>Microsoft Office Word</Application>
  <DocSecurity>8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1</cp:lastModifiedBy>
  <cp:revision>3</cp:revision>
  <cp:lastPrinted>2022-03-09T14:00:00Z</cp:lastPrinted>
  <dcterms:created xsi:type="dcterms:W3CDTF">2022-03-09T13:51:00Z</dcterms:created>
  <dcterms:modified xsi:type="dcterms:W3CDTF">2022-03-09T14:01:00Z</dcterms:modified>
</cp:coreProperties>
</file>